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12" w:rsidRPr="008F6AB9" w:rsidRDefault="00562C12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bookmarkStart w:id="0" w:name="_GoBack"/>
      <w:bookmarkEnd w:id="0"/>
      <w:r w:rsidRPr="008F6AB9">
        <w:rPr>
          <w:rFonts w:ascii="Times New Roman" w:hAnsi="Times New Roman" w:cs="Times New Roman"/>
          <w:b/>
          <w:color w:val="002060"/>
          <w:sz w:val="28"/>
          <w:szCs w:val="28"/>
        </w:rPr>
        <w:t>Уважаемые слушатели курса 1.3!</w:t>
      </w:r>
      <w:r w:rsidR="007C46E5" w:rsidRPr="008F6AB9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F4386F" w:rsidRPr="00CA265E" w:rsidRDefault="00F4386F" w:rsidP="00F4386F">
      <w:pPr>
        <w:jc w:val="both"/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CA265E">
        <w:rPr>
          <w:rFonts w:ascii="Times New Roman" w:hAnsi="Times New Roman" w:cs="Times New Roman"/>
          <w:b/>
          <w:color w:val="002060"/>
          <w:sz w:val="26"/>
          <w:szCs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:rsidR="00F4386F" w:rsidRDefault="00F4386F" w:rsidP="004D5547">
      <w:pPr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Обращаемся </w:t>
      </w:r>
      <w:r w:rsidR="007B284B" w:rsidRPr="007B284B">
        <w:rPr>
          <w:rFonts w:ascii="Times New Roman" w:hAnsi="Times New Roman" w:cs="Times New Roman"/>
          <w:color w:val="002060"/>
          <w:sz w:val="26"/>
          <w:szCs w:val="26"/>
        </w:rPr>
        <w:t xml:space="preserve">к 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>Вам, и как к слушателям, и как к партнерам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с просьбой о его обязательном выполнении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Поскольку этот Курс новый,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для нас важна обратная связь с Вами,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важно понимать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Ваше мнение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о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материалах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курса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, глубине их проработки, структуре, ясности подачи информации</w:t>
      </w:r>
      <w:r w:rsidR="00D25FF4">
        <w:rPr>
          <w:rFonts w:ascii="Times New Roman" w:hAnsi="Times New Roman" w:cs="Times New Roman"/>
          <w:color w:val="002060"/>
          <w:sz w:val="26"/>
          <w:szCs w:val="26"/>
        </w:rPr>
        <w:t>,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 и ее достаточности, значимости для Вашей деятельности.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Поэтому </w:t>
      </w:r>
      <w:r w:rsidR="00562C12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Задание к Модулю 2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нами сформулировано в форме Вашего задания нам</w:t>
      </w:r>
      <w:r w:rsidR="0089792A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</w:p>
    <w:p w:rsidR="00F4386F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1.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лекционн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ыми материалами, презентациями,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дополнительными ресурсами и видео материалами, у Вас возникли 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несогласия и </w:t>
      </w:r>
      <w:r w:rsidR="001F50B8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противоречия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</w:t>
      </w:r>
      <w:r w:rsidR="00063E61">
        <w:rPr>
          <w:rFonts w:ascii="Times New Roman" w:hAnsi="Times New Roman" w:cs="Times New Roman"/>
          <w:color w:val="002060"/>
          <w:sz w:val="26"/>
          <w:szCs w:val="26"/>
        </w:rPr>
        <w:t>по теме Модуля 2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, пожалуйста,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сформулируйте их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1.</w:t>
      </w:r>
    </w:p>
    <w:p w:rsidR="009D2850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2.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ресурсами Модуля 2 Вы не все поняли и чу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ствуете, что остал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>ись пробелы в видении организации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Вашей 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последующей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практической </w:t>
      </w:r>
      <w:r>
        <w:rPr>
          <w:rFonts w:ascii="Times New Roman" w:hAnsi="Times New Roman" w:cs="Times New Roman"/>
          <w:color w:val="002060"/>
          <w:sz w:val="26"/>
          <w:szCs w:val="26"/>
        </w:rPr>
        <w:t>деятельности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 сформулируйте Ваши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вопросы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 2.</w:t>
      </w:r>
    </w:p>
    <w:p w:rsidR="004D5547" w:rsidRPr="009D2850" w:rsidRDefault="009D2850" w:rsidP="009D2850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9D2850"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562C12" w:rsidRPr="00562C12" w:rsidTr="009D2850">
        <w:tc>
          <w:tcPr>
            <w:tcW w:w="817" w:type="dxa"/>
            <w:shd w:val="clear" w:color="auto" w:fill="FFFFCC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4253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</w:t>
            </w:r>
            <w:r w:rsidR="00C751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(НЕСОГЛАСИЯ)</w:t>
            </w:r>
          </w:p>
        </w:tc>
        <w:tc>
          <w:tcPr>
            <w:tcW w:w="4501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9D285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(АРГУМЕТЫ)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A53E0F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Информация подана в нужном объеме и достаточно все ясно.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A53E0F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Спасибо за вашу работу и глубину проработки материалов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562C12" w:rsidRDefault="00562C12" w:rsidP="00562C12">
      <w:pPr>
        <w:jc w:val="center"/>
      </w:pPr>
    </w:p>
    <w:p w:rsidR="001F50B8" w:rsidRPr="009D2850" w:rsidRDefault="009D2850" w:rsidP="009D2850">
      <w:pPr>
        <w:jc w:val="right"/>
        <w:rPr>
          <w:rFonts w:ascii="Times New Roman" w:hAnsi="Times New Roman" w:cs="Times New Roman"/>
          <w:sz w:val="24"/>
          <w:szCs w:val="24"/>
        </w:rPr>
      </w:pPr>
      <w:r w:rsidRPr="009D2850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1F50B8" w:rsidRPr="00562C12" w:rsidTr="00C751A8">
        <w:tc>
          <w:tcPr>
            <w:tcW w:w="817" w:type="dxa"/>
            <w:shd w:val="clear" w:color="auto" w:fill="FFFFCC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3969" w:type="dxa"/>
            <w:shd w:val="clear" w:color="auto" w:fill="FFFFCC"/>
          </w:tcPr>
          <w:p w:rsidR="008A28DE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Ы</w:t>
            </w:r>
            <w:r w:rsidR="004D554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:rsidR="001F50B8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8020E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C751A8" w:rsidRPr="00562C12" w:rsidRDefault="00C751A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AB1D06" w:rsidRDefault="00AB1D06" w:rsidP="00AB1D06">
      <w:pPr>
        <w:jc w:val="center"/>
      </w:pPr>
      <w:r>
        <w:rPr>
          <w:rFonts w:ascii="Times New Roman" w:hAnsi="Times New Roman" w:cs="Times New Roman"/>
          <w:b/>
          <w:noProof/>
          <w:color w:val="00206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933304" wp14:editId="6819133E">
                <wp:simplePos x="0" y="0"/>
                <wp:positionH relativeFrom="column">
                  <wp:posOffset>-165735</wp:posOffset>
                </wp:positionH>
                <wp:positionV relativeFrom="paragraph">
                  <wp:posOffset>305503</wp:posOffset>
                </wp:positionV>
                <wp:extent cx="285750" cy="230659"/>
                <wp:effectExtent l="0" t="19050" r="38100" b="36195"/>
                <wp:wrapNone/>
                <wp:docPr id="1" name="Стрелка вправо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3065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1" o:spid="_x0000_s1026" type="#_x0000_t13" style="position:absolute;margin-left:-13.05pt;margin-top:24.05pt;width:22.5pt;height:18.1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" adj="12882" fillcolor="#4f81bd [3204]" strokecolor="#243f60 [1604]" strokeweight="2pt"/>
            </w:pict>
          </mc:Fallback>
        </mc:AlternateContent>
      </w:r>
    </w:p>
    <w:p w:rsidR="00AB1D06" w:rsidRPr="00AB1D06" w:rsidRDefault="00AB1D06" w:rsidP="00AB1D06">
      <w:pPr>
        <w:jc w:val="right"/>
      </w:pPr>
      <w:r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Ответам на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Ваши вопросы </w:t>
      </w:r>
      <w:r>
        <w:rPr>
          <w:rFonts w:ascii="Times New Roman" w:hAnsi="Times New Roman" w:cs="Times New Roman"/>
          <w:b/>
          <w:color w:val="002060"/>
          <w:sz w:val="26"/>
          <w:szCs w:val="26"/>
        </w:rPr>
        <w:t>будет посвящен заключительный вебинар Курса.</w:t>
      </w:r>
    </w:p>
    <w:p w:rsidR="002D6E9C" w:rsidRPr="009D2850" w:rsidRDefault="002D6E9C" w:rsidP="009D2850">
      <w:pPr>
        <w:rPr>
          <w:b/>
          <w:color w:val="002060"/>
        </w:rPr>
      </w:pPr>
    </w:p>
    <w:sectPr w:rsidR="002D6E9C" w:rsidRPr="009D2850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F4B" w:rsidRDefault="00FC6F4B" w:rsidP="00562C12">
      <w:pPr>
        <w:spacing w:after="0" w:line="240" w:lineRule="auto"/>
      </w:pPr>
      <w:r>
        <w:separator/>
      </w:r>
    </w:p>
  </w:endnote>
  <w:endnote w:type="continuationSeparator" w:id="0">
    <w:p w:rsidR="00FC6F4B" w:rsidRDefault="00FC6F4B" w:rsidP="0056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F4B" w:rsidRDefault="00FC6F4B" w:rsidP="00562C12">
      <w:pPr>
        <w:spacing w:after="0" w:line="240" w:lineRule="auto"/>
      </w:pPr>
      <w:r>
        <w:separator/>
      </w:r>
    </w:p>
  </w:footnote>
  <w:footnote w:type="continuationSeparator" w:id="0">
    <w:p w:rsidR="00FC6F4B" w:rsidRDefault="00FC6F4B" w:rsidP="0056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E5" w:rsidRPr="007C46E5" w:rsidRDefault="007C46E5" w:rsidP="007C46E5">
    <w:pPr>
      <w:pStyle w:val="a3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 w:rsidRPr="007C46E5">
      <w:rPr>
        <w:rFonts w:ascii="Times New Roman" w:hAnsi="Times New Roman" w:cs="Times New Roman"/>
        <w:b/>
        <w:noProof/>
        <w:color w:val="C00000"/>
        <w:sz w:val="48"/>
        <w:szCs w:val="48"/>
        <w:lang w:eastAsia="ru-RU"/>
      </w:rPr>
      <w:drawing>
        <wp:anchor distT="0" distB="0" distL="114300" distR="114300" simplePos="0" relativeHeight="251658240" behindDoc="0" locked="0" layoutInCell="1" allowOverlap="1" wp14:anchorId="2CFCB2BC" wp14:editId="7561A5CB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4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2C12" w:rsidRPr="007C46E5">
      <w:rPr>
        <w:rFonts w:ascii="Times New Roman" w:hAnsi="Times New Roman" w:cs="Times New Roman"/>
        <w:b/>
        <w:color w:val="C00000"/>
        <w:sz w:val="48"/>
        <w:szCs w:val="48"/>
      </w:rPr>
      <w:t xml:space="preserve">Задание </w:t>
    </w:r>
    <w:r w:rsidR="008020E6" w:rsidRPr="007C46E5">
      <w:rPr>
        <w:rFonts w:ascii="Times New Roman" w:hAnsi="Times New Roman" w:cs="Times New Roman"/>
        <w:b/>
        <w:color w:val="C00000"/>
        <w:sz w:val="48"/>
        <w:szCs w:val="48"/>
      </w:rPr>
      <w:t>«наоборот»</w:t>
    </w:r>
  </w:p>
  <w:p w:rsidR="007B284B" w:rsidRDefault="007C46E5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опросник </w:t>
    </w:r>
    <w:r w:rsidR="007B284B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слушателей </w:t>
    </w:r>
    <w:r w:rsidR="00C24D0D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курса 1.3</w:t>
    </w:r>
  </w:p>
  <w:p w:rsidR="00562C12" w:rsidRPr="007C46E5" w:rsidRDefault="00C24D0D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</w:t>
    </w:r>
    <w:r w:rsidR="008020E6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по материалам Модуля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2</w:t>
    </w:r>
  </w:p>
  <w:p w:rsidR="00562C12" w:rsidRPr="00562C12" w:rsidRDefault="00562C12" w:rsidP="00562C12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4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4B7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36E"/>
    <w:rsid w:val="00004585"/>
    <w:rsid w:val="000348C3"/>
    <w:rsid w:val="00063E61"/>
    <w:rsid w:val="000A2228"/>
    <w:rsid w:val="000F48E8"/>
    <w:rsid w:val="00154155"/>
    <w:rsid w:val="0018646A"/>
    <w:rsid w:val="001F50B8"/>
    <w:rsid w:val="0023590A"/>
    <w:rsid w:val="002D6E9C"/>
    <w:rsid w:val="00493F84"/>
    <w:rsid w:val="004A774B"/>
    <w:rsid w:val="004D5547"/>
    <w:rsid w:val="00547F54"/>
    <w:rsid w:val="00562C12"/>
    <w:rsid w:val="005C7B5E"/>
    <w:rsid w:val="00603940"/>
    <w:rsid w:val="007B284B"/>
    <w:rsid w:val="007C46E5"/>
    <w:rsid w:val="008017CD"/>
    <w:rsid w:val="008020E6"/>
    <w:rsid w:val="00847582"/>
    <w:rsid w:val="00856C24"/>
    <w:rsid w:val="0086536E"/>
    <w:rsid w:val="0089792A"/>
    <w:rsid w:val="008A28DE"/>
    <w:rsid w:val="008A6410"/>
    <w:rsid w:val="008F6AB9"/>
    <w:rsid w:val="00920AFD"/>
    <w:rsid w:val="009B6C2A"/>
    <w:rsid w:val="009D2850"/>
    <w:rsid w:val="009F5937"/>
    <w:rsid w:val="00A53E0F"/>
    <w:rsid w:val="00AB1D06"/>
    <w:rsid w:val="00AD5C0B"/>
    <w:rsid w:val="00B06102"/>
    <w:rsid w:val="00B54F4F"/>
    <w:rsid w:val="00B72E4F"/>
    <w:rsid w:val="00C24D0D"/>
    <w:rsid w:val="00C410F1"/>
    <w:rsid w:val="00C751A8"/>
    <w:rsid w:val="00CA265E"/>
    <w:rsid w:val="00CF778E"/>
    <w:rsid w:val="00D25FF4"/>
    <w:rsid w:val="00E6780D"/>
    <w:rsid w:val="00EA1C64"/>
    <w:rsid w:val="00F4386F"/>
    <w:rsid w:val="00FC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2019-12-08T10:06:00Z</dcterms:created>
  <dcterms:modified xsi:type="dcterms:W3CDTF">2019-12-08T10:06:00Z</dcterms:modified>
</cp:coreProperties>
</file>